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471C" w14:textId="77777777" w:rsidR="00D97C13" w:rsidRDefault="00D97C13" w:rsidP="00D97C13">
      <w:pPr>
        <w:pStyle w:val="Header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29174C2" wp14:editId="2138E456">
            <wp:simplePos x="0" y="0"/>
            <wp:positionH relativeFrom="margin">
              <wp:posOffset>4537710</wp:posOffset>
            </wp:positionH>
            <wp:positionV relativeFrom="paragraph">
              <wp:posOffset>-419735</wp:posOffset>
            </wp:positionV>
            <wp:extent cx="2003906" cy="525439"/>
            <wp:effectExtent l="0" t="0" r="0" b="8255"/>
            <wp:wrapNone/>
            <wp:docPr id="53" name="Picture 5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906" cy="525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DF4">
        <w:rPr>
          <w:rFonts w:ascii="Arial" w:eastAsia="Arial" w:hAnsi="Arial" w:cs="Times New Roman (Body CS)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C7104" wp14:editId="72A872A7">
                <wp:simplePos x="0" y="0"/>
                <wp:positionH relativeFrom="page">
                  <wp:posOffset>76200</wp:posOffset>
                </wp:positionH>
                <wp:positionV relativeFrom="paragraph">
                  <wp:posOffset>-518160</wp:posOffset>
                </wp:positionV>
                <wp:extent cx="1934068" cy="668740"/>
                <wp:effectExtent l="0" t="0" r="9525" b="0"/>
                <wp:wrapNone/>
                <wp:docPr id="18" name="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68" cy="668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lumMod val="85000"/>
                          </a:srgb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10CE0" id="Shape" o:spid="_x0000_s1026" style="position:absolute;margin-left:6pt;margin-top:-40.8pt;width:152.3pt;height:52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9d9d9" stroked="f" strokeweight="1pt">
                <v:stroke miterlimit="4" joinstyle="miter"/>
                <v:path arrowok="t" o:extrusionok="f" o:connecttype="custom" o:connectlocs="967034,334370;967034,334370;967034,334370;967034,334370" o:connectangles="0,90,180,270"/>
                <w10:wrap anchorx="page"/>
              </v:shape>
            </w:pict>
          </mc:Fallback>
        </mc:AlternateContent>
      </w:r>
      <w:r w:rsidRPr="00926DF9">
        <w:rPr>
          <w:rFonts w:ascii="Arial" w:eastAsia="Arial" w:hAnsi="Arial" w:cs="Times New Roman (Body CS)"/>
          <w:noProof/>
          <w:color w:val="000000"/>
          <w:lang w:eastAsia="en-A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3436675" wp14:editId="0BBE5EAA">
                <wp:simplePos x="0" y="0"/>
                <wp:positionH relativeFrom="page">
                  <wp:align>right</wp:align>
                </wp:positionH>
                <wp:positionV relativeFrom="topMargin">
                  <wp:posOffset>795787</wp:posOffset>
                </wp:positionV>
                <wp:extent cx="7745095" cy="170180"/>
                <wp:effectExtent l="0" t="0" r="27305" b="1270"/>
                <wp:wrapThrough wrapText="bothSides">
                  <wp:wrapPolygon edited="0">
                    <wp:start x="0" y="0"/>
                    <wp:lineTo x="0" y="19343"/>
                    <wp:lineTo x="21623" y="19343"/>
                    <wp:lineTo x="21623" y="0"/>
                    <wp:lineTo x="0" y="0"/>
                  </wp:wrapPolygon>
                </wp:wrapThrough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5095" cy="170180"/>
                          <a:chOff x="64349" y="727486"/>
                          <a:chExt cx="6858005" cy="181835"/>
                        </a:xfrm>
                      </wpg:grpSpPr>
                      <wps:wsp>
                        <wps:cNvPr id="19" name="Rectangle"/>
                        <wps:cNvSpPr/>
                        <wps:spPr>
                          <a:xfrm>
                            <a:off x="64354" y="727486"/>
                            <a:ext cx="6858000" cy="110490"/>
                          </a:xfrm>
                          <a:prstGeom prst="rect">
                            <a:avLst/>
                          </a:prstGeom>
                          <a:solidFill>
                            <a:srgbClr val="0D3B49"/>
                          </a:solidFill>
                          <a:ln w="12700">
                            <a:solidFill>
                              <a:srgbClr val="0D3B49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Rectangle"/>
                        <wps:cNvSpPr/>
                        <wps:spPr>
                          <a:xfrm>
                            <a:off x="64349" y="873760"/>
                            <a:ext cx="6858000" cy="35561"/>
                          </a:xfrm>
                          <a:prstGeom prst="rect">
                            <a:avLst/>
                          </a:prstGeom>
                          <a:solidFill>
                            <a:srgbClr val="8AC5FF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97DE67" id="Group 17" o:spid="_x0000_s1026" alt="&quot;&quot;" style="position:absolute;margin-left:558.65pt;margin-top:62.65pt;width:609.85pt;height:13.4pt;z-index:-251652096;mso-position-horizontal:right;mso-position-horizontal-relative:page;mso-position-vertical-relative:top-margin-area;mso-width-relative:margin;mso-height-relative:margin" coordorigin="643,7274" coordsize="68580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">
                <v:rect id="Rectangle" o:spid="_x0000_s1027" style="position:absolute;left:643;top:7274;width:68580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" fillcolor="#0d3b49" strokecolor="#0d3b49" strokeweight="1pt">
                  <v:stroke miterlimit="4"/>
                  <v:textbox inset="3pt,3pt,3pt,3pt"/>
                </v:rect>
                <v:rect id="Rectangle" o:spid="_x0000_s1028" style="position:absolute;left:643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" fillcolor="#8ac5ff" stroked="f" strokeweight="1pt">
                  <v:stroke miterlimit="4"/>
                  <v:textbox inset="3pt,3pt,3pt,3pt"/>
                </v:rect>
                <w10:wrap type="through" anchorx="page" anchory="margin"/>
              </v:group>
            </w:pict>
          </mc:Fallback>
        </mc:AlternateContent>
      </w:r>
    </w:p>
    <w:p w14:paraId="0A2FEAA6" w14:textId="73EC3939" w:rsidR="00D97C13" w:rsidRPr="00E14720" w:rsidRDefault="00D97C13" w:rsidP="00D97C13">
      <w:pPr>
        <w:ind w:left="-360"/>
        <w:jc w:val="center"/>
        <w:rPr>
          <w:rFonts w:eastAsia="Arial" w:cstheme="minorHAnsi"/>
          <w:b/>
          <w:bCs/>
          <w:caps/>
          <w:color w:val="000000"/>
          <w:sz w:val="32"/>
          <w:szCs w:val="32"/>
          <w:lang w:val="en-CA"/>
        </w:rPr>
      </w:pPr>
      <w:r w:rsidRPr="00E14720">
        <w:rPr>
          <w:rFonts w:eastAsia="Arial" w:cstheme="minorHAnsi"/>
          <w:b/>
          <w:bCs/>
          <w:caps/>
          <w:color w:val="000000"/>
          <w:sz w:val="32"/>
          <w:szCs w:val="32"/>
          <w:lang w:val="en-CA"/>
        </w:rPr>
        <w:t>ESIC Grant funding application</w:t>
      </w:r>
      <w:r w:rsidR="00E14720" w:rsidRPr="00E14720">
        <w:rPr>
          <w:rFonts w:eastAsia="Arial" w:cstheme="minorHAnsi"/>
          <w:b/>
          <w:bCs/>
          <w:caps/>
          <w:color w:val="000000"/>
          <w:sz w:val="32"/>
          <w:szCs w:val="32"/>
          <w:lang w:val="en-CA"/>
        </w:rPr>
        <w:t xml:space="preserve"> – ONE PAGER</w:t>
      </w:r>
      <w:r w:rsidRPr="00E14720">
        <w:rPr>
          <w:rFonts w:ascii="inherit" w:eastAsia="Times New Roman" w:hAnsi="inherit" w:cs="Segoe UI"/>
          <w:color w:val="212529"/>
          <w:sz w:val="32"/>
          <w:szCs w:val="32"/>
          <w:lang w:val="en-CA" w:eastAsia="en-CA"/>
        </w:rPr>
        <w:t xml:space="preserve"> </w:t>
      </w:r>
      <w:r w:rsidRPr="00E14720">
        <w:rPr>
          <w:rFonts w:eastAsia="Arial" w:cstheme="minorHAnsi"/>
          <w:b/>
          <w:bCs/>
          <w:caps/>
          <w:color w:val="000000"/>
          <w:sz w:val="32"/>
          <w:szCs w:val="32"/>
          <w:lang w:val="en-CA"/>
        </w:rPr>
        <w:t>/</w:t>
      </w:r>
    </w:p>
    <w:p w14:paraId="6B4994E1" w14:textId="338CD9E7" w:rsidR="00D97C13" w:rsidRPr="00635738" w:rsidRDefault="00D97C13" w:rsidP="00D97C13">
      <w:pPr>
        <w:ind w:left="-360"/>
        <w:jc w:val="center"/>
        <w:rPr>
          <w:rFonts w:eastAsia="Arial" w:cstheme="minorHAnsi"/>
          <w:b/>
          <w:bCs/>
          <w:caps/>
          <w:color w:val="000000"/>
          <w:sz w:val="32"/>
          <w:szCs w:val="32"/>
          <w:lang w:val="fr-CA"/>
        </w:rPr>
      </w:pPr>
      <w:r w:rsidRPr="005A3243">
        <w:rPr>
          <w:rFonts w:eastAsia="Arial" w:cstheme="minorHAnsi"/>
          <w:b/>
          <w:bCs/>
          <w:caps/>
          <w:color w:val="000000"/>
          <w:sz w:val="32"/>
          <w:szCs w:val="32"/>
          <w:lang w:val="en-CA"/>
        </w:rPr>
        <w:t xml:space="preserve"> </w:t>
      </w:r>
      <w:r>
        <w:rPr>
          <w:rFonts w:eastAsia="Arial" w:cstheme="minorHAnsi"/>
          <w:b/>
          <w:bCs/>
          <w:caps/>
          <w:color w:val="000000"/>
          <w:sz w:val="32"/>
          <w:szCs w:val="32"/>
          <w:lang w:val="fr-CA"/>
        </w:rPr>
        <w:t>Formulaire DE demande de subvention</w:t>
      </w:r>
      <w:r w:rsidRPr="00635738">
        <w:rPr>
          <w:rFonts w:eastAsia="Arial" w:cstheme="minorHAnsi"/>
          <w:b/>
          <w:bCs/>
          <w:caps/>
          <w:color w:val="000000"/>
          <w:sz w:val="32"/>
          <w:szCs w:val="32"/>
          <w:lang w:val="fr-CA"/>
        </w:rPr>
        <w:t xml:space="preserve"> de la SIES</w:t>
      </w:r>
      <w:r w:rsidR="00E14720">
        <w:rPr>
          <w:rFonts w:eastAsia="Arial" w:cstheme="minorHAnsi"/>
          <w:b/>
          <w:bCs/>
          <w:caps/>
          <w:color w:val="000000"/>
          <w:sz w:val="32"/>
          <w:szCs w:val="32"/>
          <w:lang w:val="fr-CA"/>
        </w:rPr>
        <w:t xml:space="preserve"> – DocumenT d’une page</w:t>
      </w:r>
    </w:p>
    <w:tbl>
      <w:tblPr>
        <w:tblStyle w:val="TableGrid"/>
        <w:tblW w:w="11106" w:type="dxa"/>
        <w:tblInd w:w="-725" w:type="dxa"/>
        <w:tblLook w:val="04A0" w:firstRow="1" w:lastRow="0" w:firstColumn="1" w:lastColumn="0" w:noHBand="0" w:noVBand="1"/>
      </w:tblPr>
      <w:tblGrid>
        <w:gridCol w:w="11106"/>
      </w:tblGrid>
      <w:tr w:rsidR="00D97C13" w:rsidRPr="00A24AFC" w14:paraId="2EC6A538" w14:textId="77777777" w:rsidTr="00E14720">
        <w:tc>
          <w:tcPr>
            <w:tcW w:w="11106" w:type="dxa"/>
            <w:tcBorders>
              <w:top w:val="nil"/>
              <w:left w:val="nil"/>
              <w:bottom w:val="nil"/>
              <w:right w:val="nil"/>
            </w:tcBorders>
          </w:tcPr>
          <w:p w14:paraId="00E16CE2" w14:textId="7E01600C" w:rsidR="00D97C13" w:rsidRPr="00CA13F6" w:rsidRDefault="00D97C13" w:rsidP="00F71D0F">
            <w:pPr>
              <w:pStyle w:val="ListParagraph"/>
              <w:numPr>
                <w:ilvl w:val="0"/>
                <w:numId w:val="2"/>
              </w:numPr>
              <w:shd w:val="clear" w:color="auto" w:fill="8AC5FF"/>
              <w:rPr>
                <w:b/>
                <w:bCs/>
                <w:sz w:val="24"/>
                <w:szCs w:val="24"/>
                <w:lang w:val="fr-CA"/>
              </w:rPr>
            </w:pPr>
            <w:r w:rsidRPr="00CA13F6">
              <w:rPr>
                <w:rStyle w:val="Strong"/>
                <w:sz w:val="24"/>
                <w:szCs w:val="24"/>
                <w:lang w:val="fr-CA"/>
              </w:rPr>
              <w:t>CIN Information / Renseignements sur le RIC</w:t>
            </w:r>
          </w:p>
          <w:p w14:paraId="631AD85D" w14:textId="77777777" w:rsidR="00D97C13" w:rsidRDefault="00D97C13" w:rsidP="00F71D0F">
            <w:pPr>
              <w:rPr>
                <w:lang w:val="fr-CA"/>
              </w:rPr>
            </w:pPr>
          </w:p>
          <w:tbl>
            <w:tblPr>
              <w:tblpPr w:leftFromText="180" w:rightFromText="180" w:vertAnchor="page" w:horzAnchor="margin" w:tblpX="355" w:tblpY="601"/>
              <w:tblOverlap w:val="never"/>
              <w:tblW w:w="105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791"/>
              <w:gridCol w:w="7739"/>
            </w:tblGrid>
            <w:tr w:rsidR="00D97C13" w:rsidRPr="00283864" w14:paraId="73EFC8E6" w14:textId="77777777" w:rsidTr="00F71D0F"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B65D2" w14:textId="47231EAC" w:rsidR="00D97C13" w:rsidRPr="006B2ECD" w:rsidRDefault="006B2ECD" w:rsidP="00F71D0F">
                  <w:pPr>
                    <w:rPr>
                      <w:rFonts w:ascii="Calibri" w:hAnsi="Calibri" w:cs="Calibri"/>
                      <w:b/>
                      <w:iCs/>
                      <w:sz w:val="24"/>
                      <w:szCs w:val="24"/>
                      <w:lang w:val="fr-CA"/>
                    </w:rPr>
                  </w:pPr>
                  <w:r w:rsidRPr="006B2ECD">
                    <w:rPr>
                      <w:rFonts w:ascii="Calibri" w:hAnsi="Calibri" w:cs="Calibri"/>
                      <w:b/>
                      <w:iCs/>
                      <w:sz w:val="24"/>
                      <w:szCs w:val="24"/>
                      <w:lang w:val="fr-CA"/>
                    </w:rPr>
                    <w:t>RSC Name and Region # / Nom de la CS</w:t>
                  </w:r>
                  <w:r>
                    <w:rPr>
                      <w:rFonts w:ascii="Calibri" w:hAnsi="Calibri" w:cs="Calibri"/>
                      <w:b/>
                      <w:iCs/>
                      <w:sz w:val="24"/>
                      <w:szCs w:val="24"/>
                      <w:lang w:val="fr-CA"/>
                    </w:rPr>
                    <w:t>R et n</w:t>
                  </w:r>
                  <w:r w:rsidRPr="006B2ECD">
                    <w:rPr>
                      <w:rFonts w:ascii="Calibri" w:hAnsi="Calibri" w:cs="Calibri"/>
                      <w:b/>
                      <w:iCs/>
                      <w:sz w:val="24"/>
                      <w:szCs w:val="24"/>
                      <w:vertAlign w:val="superscript"/>
                      <w:lang w:val="fr-CA"/>
                    </w:rPr>
                    <w:t>o</w:t>
                  </w:r>
                  <w:r>
                    <w:rPr>
                      <w:rFonts w:ascii="Calibri" w:hAnsi="Calibri" w:cs="Calibri"/>
                      <w:b/>
                      <w:iCs/>
                      <w:sz w:val="24"/>
                      <w:szCs w:val="24"/>
                      <w:lang w:val="fr-CA"/>
                    </w:rPr>
                    <w:t xml:space="preserve"> de région</w:t>
                  </w:r>
                </w:p>
              </w:tc>
              <w:tc>
                <w:tcPr>
                  <w:tcW w:w="7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DD5CC" w14:textId="77777777" w:rsidR="00D97C13" w:rsidRPr="006B2ECD" w:rsidRDefault="00D97C13" w:rsidP="00F71D0F">
                  <w:pPr>
                    <w:rPr>
                      <w:rFonts w:ascii="Calibri" w:hAnsi="Calibri" w:cs="Calibri"/>
                      <w:bCs/>
                      <w:iCs/>
                      <w:lang w:val="fr-CA"/>
                    </w:rPr>
                  </w:pPr>
                </w:p>
              </w:tc>
            </w:tr>
          </w:tbl>
          <w:p w14:paraId="3C82F829" w14:textId="77777777" w:rsidR="00D97C13" w:rsidRDefault="00D97C13" w:rsidP="00F71D0F">
            <w:pPr>
              <w:rPr>
                <w:lang w:val="fr-CA"/>
              </w:rPr>
            </w:pPr>
          </w:p>
          <w:p w14:paraId="07770907" w14:textId="77777777" w:rsidR="00D97C13" w:rsidRPr="00CF7077" w:rsidRDefault="00D97C13" w:rsidP="00F71D0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lang w:val="fr-CA"/>
              </w:rPr>
            </w:pPr>
            <w:r w:rsidRPr="00CF7077">
              <w:rPr>
                <w:b/>
                <w:bCs/>
                <w:sz w:val="24"/>
                <w:szCs w:val="24"/>
                <w:lang w:val="fr-CA"/>
              </w:rPr>
              <w:t>Type of grant / Type de subvention</w:t>
            </w:r>
          </w:p>
          <w:p w14:paraId="7CA1F3A2" w14:textId="77777777" w:rsidR="00D97C13" w:rsidRPr="00CF7077" w:rsidRDefault="00D97C13" w:rsidP="00F71D0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6C0C807D" w14:textId="77777777" w:rsidR="00D97C13" w:rsidRPr="00A24AFC" w:rsidRDefault="00283864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-154004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C13" w:rsidRPr="00A24AF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D97C13" w:rsidRPr="00A24AF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Community Action / Action communautaire</w:t>
            </w:r>
          </w:p>
          <w:p w14:paraId="36AA3851" w14:textId="77777777" w:rsidR="00D97C13" w:rsidRPr="00A24AFC" w:rsidRDefault="00283864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33982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C13" w:rsidRPr="00A24AF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D97C13" w:rsidRPr="00A24AF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Community Transportation / Transport communautaire</w:t>
            </w:r>
          </w:p>
          <w:p w14:paraId="3B3F4D79" w14:textId="77777777" w:rsidR="00D97C13" w:rsidRDefault="00D97C13" w:rsidP="00F71D0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41A2AEA3" w14:textId="77777777" w:rsidR="00D97C13" w:rsidRPr="005A3243" w:rsidRDefault="00D97C13" w:rsidP="00E14720">
            <w:pPr>
              <w:rPr>
                <w:rFonts w:cs="Calibri"/>
                <w:b/>
                <w:bCs/>
                <w:sz w:val="24"/>
                <w:szCs w:val="24"/>
                <w:lang w:val="fr-CA"/>
              </w:rPr>
            </w:pPr>
          </w:p>
          <w:p w14:paraId="0390CD7C" w14:textId="177A7265" w:rsidR="005A3243" w:rsidRPr="005A3243" w:rsidRDefault="005A3243" w:rsidP="00F71D0F">
            <w:pPr>
              <w:pStyle w:val="ListParagraph"/>
              <w:numPr>
                <w:ilvl w:val="0"/>
                <w:numId w:val="3"/>
              </w:numPr>
              <w:rPr>
                <w:rFonts w:cs="Calibri"/>
                <w:b/>
                <w:bCs/>
                <w:sz w:val="24"/>
                <w:szCs w:val="24"/>
                <w:lang w:val="en-CA"/>
              </w:rPr>
            </w:pPr>
            <w:r w:rsidRPr="005A3243">
              <w:rPr>
                <w:rFonts w:cs="Calibri"/>
                <w:b/>
                <w:bCs/>
                <w:sz w:val="24"/>
                <w:szCs w:val="24"/>
                <w:lang w:val="en-CA"/>
              </w:rPr>
              <w:t>Name of project / Nom du pro</w:t>
            </w:r>
            <w:r>
              <w:rPr>
                <w:rFonts w:cs="Calibri"/>
                <w:b/>
                <w:bCs/>
                <w:sz w:val="24"/>
                <w:szCs w:val="24"/>
                <w:lang w:val="en-CA"/>
              </w:rPr>
              <w:t xml:space="preserve">jet : </w:t>
            </w:r>
          </w:p>
          <w:p w14:paraId="42DBB078" w14:textId="77777777" w:rsidR="005A3243" w:rsidRPr="005A3243" w:rsidRDefault="005A3243" w:rsidP="005A3243">
            <w:pPr>
              <w:pStyle w:val="ListParagraph"/>
              <w:rPr>
                <w:rFonts w:cs="Calibri"/>
                <w:b/>
                <w:bCs/>
                <w:sz w:val="24"/>
                <w:szCs w:val="24"/>
                <w:lang w:val="en-CA"/>
              </w:rPr>
            </w:pPr>
          </w:p>
          <w:p w14:paraId="191270D8" w14:textId="6527CC76" w:rsidR="00D97C13" w:rsidRPr="00A24AFC" w:rsidRDefault="00D97C13" w:rsidP="00F71D0F">
            <w:pPr>
              <w:pStyle w:val="ListParagraph"/>
              <w:numPr>
                <w:ilvl w:val="0"/>
                <w:numId w:val="3"/>
              </w:numPr>
              <w:rPr>
                <w:rFonts w:cs="Calibri"/>
                <w:b/>
                <w:bCs/>
                <w:sz w:val="24"/>
                <w:szCs w:val="24"/>
                <w:lang w:val="fr-CA"/>
              </w:rPr>
            </w:pPr>
            <w:r w:rsidRPr="00A24AFC">
              <w:rPr>
                <w:rFonts w:cs="Calibri"/>
                <w:b/>
                <w:bCs/>
                <w:sz w:val="24"/>
                <w:szCs w:val="24"/>
                <w:lang w:val="fr-CA"/>
              </w:rPr>
              <w:t>Ap</w:t>
            </w:r>
            <w:r w:rsidRPr="00186D29">
              <w:rPr>
                <w:rFonts w:cs="Calibri"/>
                <w:b/>
                <w:bCs/>
                <w:sz w:val="24"/>
                <w:szCs w:val="24"/>
                <w:lang w:val="fr-CA"/>
              </w:rPr>
              <w:t>plicant</w:t>
            </w:r>
            <w:r w:rsidRPr="00A24AFC">
              <w:rPr>
                <w:rFonts w:cs="Calibri"/>
                <w:b/>
                <w:bCs/>
                <w:sz w:val="24"/>
                <w:szCs w:val="24"/>
                <w:lang w:val="fr-CA"/>
              </w:rPr>
              <w:t xml:space="preserve"> for the project / </w:t>
            </w:r>
            <w:r w:rsidRPr="00186D29">
              <w:rPr>
                <w:rFonts w:cs="Calibri"/>
                <w:b/>
                <w:bCs/>
                <w:sz w:val="24"/>
                <w:szCs w:val="24"/>
                <w:lang w:val="fr-CA"/>
              </w:rPr>
              <w:t>Re</w:t>
            </w:r>
            <w:r w:rsidRPr="00A24AFC">
              <w:rPr>
                <w:rFonts w:cs="Calibri"/>
                <w:b/>
                <w:bCs/>
                <w:sz w:val="24"/>
                <w:szCs w:val="24"/>
                <w:lang w:val="fr-CA"/>
              </w:rPr>
              <w:t>quérant pour le projet</w:t>
            </w:r>
          </w:p>
          <w:p w14:paraId="737FC8D6" w14:textId="77777777" w:rsidR="00D97C13" w:rsidRPr="00A24AFC" w:rsidRDefault="00D97C13" w:rsidP="00F71D0F">
            <w:pPr>
              <w:pStyle w:val="ListParagraph"/>
              <w:rPr>
                <w:rFonts w:cs="Calibri"/>
                <w:b/>
                <w:bCs/>
                <w:sz w:val="24"/>
                <w:szCs w:val="24"/>
                <w:lang w:val="fr-CA"/>
              </w:rPr>
            </w:pPr>
          </w:p>
          <w:p w14:paraId="0848A6B1" w14:textId="77777777" w:rsidR="00D97C13" w:rsidRPr="00A24AFC" w:rsidRDefault="00283864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63029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C13" w:rsidRPr="00A24AF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D97C13" w:rsidRPr="00A24AF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CIN/RIC</w:t>
            </w:r>
          </w:p>
          <w:p w14:paraId="662F8BF8" w14:textId="77777777" w:rsidR="00D97C13" w:rsidRPr="00A24AFC" w:rsidRDefault="00283864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-166993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C13" w:rsidRPr="00A24AF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D97C13" w:rsidRPr="00A24AF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Partner (other organization) / Partenaire (autre organisme)</w:t>
            </w:r>
          </w:p>
          <w:p w14:paraId="4919A7B9" w14:textId="77777777" w:rsidR="00D97C13" w:rsidRPr="00A24AFC" w:rsidRDefault="00D97C13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  <w:p w14:paraId="78443CFE" w14:textId="77777777" w:rsidR="00D97C13" w:rsidRPr="00A24AFC" w:rsidRDefault="00D97C13" w:rsidP="00F71D0F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A24AF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If partner (other organization) / S’il s’agit d’un partenaire (autre organisme) :</w:t>
            </w:r>
          </w:p>
          <w:p w14:paraId="6CE4E5D7" w14:textId="77777777" w:rsidR="00D97C13" w:rsidRPr="00A24AFC" w:rsidRDefault="00D97C13" w:rsidP="00F71D0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tbl>
            <w:tblPr>
              <w:tblStyle w:val="TableGrid"/>
              <w:tblW w:w="10470" w:type="dxa"/>
              <w:tblInd w:w="340" w:type="dxa"/>
              <w:tblLook w:val="04A0" w:firstRow="1" w:lastRow="0" w:firstColumn="1" w:lastColumn="0" w:noHBand="0" w:noVBand="1"/>
            </w:tblPr>
            <w:tblGrid>
              <w:gridCol w:w="4050"/>
              <w:gridCol w:w="6420"/>
            </w:tblGrid>
            <w:tr w:rsidR="00D97C13" w:rsidRPr="00186D29" w14:paraId="02F0F752" w14:textId="77777777" w:rsidTr="00F71D0F">
              <w:tc>
                <w:tcPr>
                  <w:tcW w:w="4050" w:type="dxa"/>
                </w:tcPr>
                <w:p w14:paraId="245255D4" w14:textId="77777777" w:rsidR="00D97C13" w:rsidRPr="001C046C" w:rsidRDefault="00D97C13" w:rsidP="00F71D0F">
                  <w:pPr>
                    <w:pStyle w:val="ListParagraph"/>
                    <w:shd w:val="clear" w:color="auto" w:fill="FFFFFF"/>
                    <w:ind w:left="0"/>
                    <w:rPr>
                      <w:rFonts w:eastAsia="Times New Roman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C046C">
                    <w:rPr>
                      <w:rFonts w:eastAsia="Times New Roman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Name of organization / Nom de l’organisme</w:t>
                  </w:r>
                </w:p>
                <w:p w14:paraId="05B36F13" w14:textId="77777777" w:rsidR="00D97C13" w:rsidRPr="00A24AFC" w:rsidRDefault="00D97C13" w:rsidP="00F71D0F">
                  <w:pPr>
                    <w:pStyle w:val="ListParagraph"/>
                    <w:ind w:left="0"/>
                    <w:rPr>
                      <w:rFonts w:eastAsia="Times New Roman" w:cs="Calibri"/>
                      <w:b/>
                      <w:bCs/>
                      <w:color w:val="212529"/>
                      <w:lang w:val="fr-CA" w:eastAsia="en-CA"/>
                    </w:rPr>
                  </w:pPr>
                </w:p>
              </w:tc>
              <w:tc>
                <w:tcPr>
                  <w:tcW w:w="6420" w:type="dxa"/>
                </w:tcPr>
                <w:p w14:paraId="4FB8E333" w14:textId="77777777" w:rsidR="00D97C13" w:rsidRPr="00A24AFC" w:rsidRDefault="00D97C13" w:rsidP="00F71D0F">
                  <w:pPr>
                    <w:pStyle w:val="ListParagraph"/>
                    <w:ind w:left="0"/>
                    <w:rPr>
                      <w:rFonts w:eastAsia="Times New Roman" w:cs="Calibr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</w:tbl>
          <w:p w14:paraId="7472BA44" w14:textId="77777777" w:rsidR="00D97C13" w:rsidRPr="000B3BDA" w:rsidRDefault="00D97C13" w:rsidP="00F71D0F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7060BC3C" w14:textId="77777777" w:rsidR="00D97C13" w:rsidRPr="001C046C" w:rsidRDefault="00D97C13" w:rsidP="00F71D0F">
            <w:pPr>
              <w:pStyle w:val="ListParagraph"/>
              <w:numPr>
                <w:ilvl w:val="0"/>
                <w:numId w:val="3"/>
              </w:numPr>
              <w:rPr>
                <w:rFonts w:cs="Calibri"/>
                <w:b/>
                <w:bCs/>
                <w:sz w:val="24"/>
                <w:szCs w:val="24"/>
                <w:lang w:val="fr-CA"/>
              </w:rPr>
            </w:pPr>
            <w:r w:rsidRPr="001C046C">
              <w:rPr>
                <w:rFonts w:cs="Calibri"/>
                <w:b/>
                <w:bCs/>
                <w:i/>
                <w:iCs/>
                <w:sz w:val="24"/>
                <w:szCs w:val="24"/>
                <w:lang w:val="fr-CA"/>
              </w:rPr>
              <w:t>Overcoming Poverty Together</w:t>
            </w:r>
            <w:r w:rsidRPr="001C046C">
              <w:rPr>
                <w:rFonts w:cs="Calibri"/>
                <w:b/>
                <w:bCs/>
                <w:sz w:val="24"/>
                <w:szCs w:val="24"/>
                <w:lang w:val="fr-CA"/>
              </w:rPr>
              <w:t xml:space="preserve"> (OPT3) / </w:t>
            </w:r>
            <w:r w:rsidRPr="001C046C">
              <w:rPr>
                <w:rFonts w:cs="Calibri"/>
                <w:b/>
                <w:bCs/>
                <w:i/>
                <w:iCs/>
                <w:sz w:val="24"/>
                <w:szCs w:val="24"/>
                <w:lang w:val="fr-CA"/>
              </w:rPr>
              <w:t>Ensemble pour vaincre la pauvreté</w:t>
            </w:r>
            <w:r w:rsidRPr="001C046C">
              <w:rPr>
                <w:rFonts w:cs="Calibri"/>
                <w:b/>
                <w:bCs/>
                <w:sz w:val="24"/>
                <w:szCs w:val="24"/>
                <w:lang w:val="fr-CA"/>
              </w:rPr>
              <w:t xml:space="preserve"> (EVP3)</w:t>
            </w:r>
          </w:p>
          <w:p w14:paraId="4A223B9D" w14:textId="77777777" w:rsidR="00D97C13" w:rsidRPr="001C046C" w:rsidRDefault="00D97C13" w:rsidP="00F71D0F">
            <w:pPr>
              <w:shd w:val="clear" w:color="auto" w:fill="FFFFFF"/>
              <w:ind w:left="360"/>
              <w:rPr>
                <w:rFonts w:ascii="Calibri" w:eastAsia="Times New Roman" w:hAnsi="Calibri" w:cs="Calibr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Fonts w:ascii="Calibri" w:eastAsia="Times New Roman" w:hAnsi="Calibri" w:cs="Calibr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Select the OPT3 priority action(s) that align with your project / Veuillez cerner la ou les mesure(s) prioritaire(s) d’EVP3 avec laquelle ou lesquelles s’harmonise votre projet : </w:t>
            </w:r>
          </w:p>
          <w:p w14:paraId="1E55CC94" w14:textId="77777777" w:rsidR="00D97C13" w:rsidRPr="001C046C" w:rsidRDefault="00D97C13" w:rsidP="00F71D0F">
            <w:pPr>
              <w:shd w:val="clear" w:color="auto" w:fill="FFFFFF"/>
              <w:ind w:left="360"/>
              <w:rPr>
                <w:rFonts w:ascii="Calibri" w:eastAsia="Times New Roman" w:hAnsi="Calibri" w:cs="Calibri"/>
                <w:color w:val="212529"/>
                <w:sz w:val="24"/>
                <w:szCs w:val="24"/>
                <w:lang w:val="fr-CA" w:eastAsia="en-CA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07"/>
              <w:gridCol w:w="9507"/>
            </w:tblGrid>
            <w:tr w:rsidR="00D97C13" w:rsidRPr="001C046C" w14:paraId="3CC3820E" w14:textId="77777777" w:rsidTr="00F71D0F">
              <w:tc>
                <w:tcPr>
                  <w:tcW w:w="10214" w:type="dxa"/>
                  <w:gridSpan w:val="2"/>
                </w:tcPr>
                <w:p w14:paraId="5C961BBC" w14:textId="77777777" w:rsidR="00D97C13" w:rsidRPr="001C046C" w:rsidRDefault="00D97C13" w:rsidP="00F71D0F">
                  <w:pPr>
                    <w:shd w:val="clear" w:color="auto" w:fill="FFFFFF"/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</w:pPr>
                  <w:bookmarkStart w:id="0" w:name="_Hlk147302191"/>
                  <w:r w:rsidRPr="001C046C"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  <w:t>Priority Actions / Mesures prioritaires :</w:t>
                  </w:r>
                </w:p>
                <w:p w14:paraId="05B2F090" w14:textId="77777777" w:rsidR="00D97C13" w:rsidRPr="001C046C" w:rsidRDefault="00D97C13" w:rsidP="00F71D0F">
                  <w:pPr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highlight w:val="yellow"/>
                      <w:lang w:val="en-CA" w:eastAsia="en-CA"/>
                    </w:rPr>
                  </w:pPr>
                </w:p>
              </w:tc>
            </w:tr>
            <w:tr w:rsidR="00D97C13" w:rsidRPr="00283864" w14:paraId="32E94E53" w14:textId="77777777" w:rsidTr="00F71D0F">
              <w:trPr>
                <w:trHeight w:val="144"/>
              </w:trPr>
              <w:sdt>
                <w:sdtPr>
                  <w:rPr>
                    <w:rFonts w:ascii="Calibri" w:eastAsia="Times New Roman" w:hAnsi="Calibri" w:cs="Calibri"/>
                    <w:b/>
                    <w:bCs/>
                    <w:color w:val="212529"/>
                    <w:sz w:val="24"/>
                    <w:szCs w:val="24"/>
                    <w:lang w:val="en-CA" w:eastAsia="en-CA"/>
                  </w:rPr>
                  <w:id w:val="-16372502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33612057" w14:textId="77777777" w:rsidR="00D97C13" w:rsidRPr="001C046C" w:rsidRDefault="00D97C13" w:rsidP="00F71D0F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12529"/>
                          <w:sz w:val="24"/>
                          <w:szCs w:val="24"/>
                          <w:lang w:val="en-CA" w:eastAsia="en-CA"/>
                        </w:rPr>
                      </w:pPr>
                      <w:r w:rsidRPr="001C046C">
                        <w:rPr>
                          <w:rFonts w:ascii="MS Gothic" w:eastAsia="MS Gothic" w:hAnsi="MS Gothic" w:cs="Calibri"/>
                          <w:b/>
                          <w:bCs/>
                          <w:color w:val="212529"/>
                          <w:sz w:val="24"/>
                          <w:szCs w:val="24"/>
                          <w:lang w:val="en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3022677F" w14:textId="77777777" w:rsidR="00D97C13" w:rsidRPr="001C046C" w:rsidRDefault="00D97C13" w:rsidP="00F71D0F">
                  <w:pPr>
                    <w:pStyle w:val="CommentText"/>
                    <w:rPr>
                      <w:b/>
                      <w:bCs/>
                      <w:sz w:val="24"/>
                      <w:szCs w:val="24"/>
                      <w:lang w:val="fr-CA"/>
                    </w:rPr>
                  </w:pPr>
                  <w:r w:rsidRPr="001C046C">
                    <w:rPr>
                      <w:b/>
                      <w:bCs/>
                      <w:sz w:val="24"/>
                      <w:szCs w:val="24"/>
                      <w:lang w:val="fr-CA"/>
                    </w:rPr>
                    <w:t xml:space="preserve">3. Sustainability of social enterprises / 3. Accroître les capacités et la viabilité des entreprises sociales </w:t>
                  </w:r>
                </w:p>
              </w:tc>
            </w:tr>
            <w:tr w:rsidR="00D97C13" w:rsidRPr="00283864" w14:paraId="7E4AB021" w14:textId="77777777" w:rsidTr="00F71D0F">
              <w:trPr>
                <w:trHeight w:val="144"/>
              </w:trPr>
              <w:sdt>
                <w:sdtPr>
                  <w:rPr>
                    <w:rFonts w:ascii="Calibri" w:eastAsia="Times New Roman" w:hAnsi="Calibri" w:cs="Calibr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2204161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3B6EA22A" w14:textId="77777777" w:rsidR="00D97C13" w:rsidRPr="001C046C" w:rsidRDefault="00D97C13" w:rsidP="00F71D0F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C046C">
                        <w:rPr>
                          <w:rFonts w:ascii="MS Gothic" w:eastAsia="MS Gothic" w:hAnsi="MS Gothic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1E500132" w14:textId="77777777" w:rsidR="00D97C13" w:rsidRPr="001C046C" w:rsidRDefault="00D97C13" w:rsidP="00F71D0F">
                  <w:pPr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C046C">
                    <w:rPr>
                      <w:b/>
                      <w:bCs/>
                      <w:sz w:val="24"/>
                      <w:szCs w:val="24"/>
                    </w:rPr>
                    <w:t xml:space="preserve">6. Improved access to mental health and addiction services / 6. </w:t>
                  </w:r>
                  <w:r w:rsidRPr="001C046C">
                    <w:rPr>
                      <w:b/>
                      <w:bCs/>
                      <w:sz w:val="24"/>
                      <w:szCs w:val="24"/>
                      <w:lang w:val="fr-CA"/>
                    </w:rPr>
                    <w:t>Améliorer l’accès aux services en santé mentale et en toxicomanie</w:t>
                  </w:r>
                </w:p>
              </w:tc>
            </w:tr>
            <w:tr w:rsidR="00D97C13" w:rsidRPr="00283864" w14:paraId="10810F50" w14:textId="77777777" w:rsidTr="00F71D0F">
              <w:trPr>
                <w:trHeight w:val="144"/>
              </w:trPr>
              <w:sdt>
                <w:sdtPr>
                  <w:rPr>
                    <w:rFonts w:ascii="Calibri" w:eastAsia="Times New Roman" w:hAnsi="Calibri" w:cs="Calibr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1216243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1253E172" w14:textId="77777777" w:rsidR="00D97C13" w:rsidRPr="001C046C" w:rsidRDefault="00D97C13" w:rsidP="00F71D0F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C046C">
                        <w:rPr>
                          <w:rFonts w:ascii="MS Gothic" w:eastAsia="MS Gothic" w:hAnsi="MS Gothic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36FC84D7" w14:textId="77777777" w:rsidR="00D97C13" w:rsidRPr="001C046C" w:rsidRDefault="00D97C13" w:rsidP="00F71D0F">
                  <w:pPr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C046C">
                    <w:rPr>
                      <w:b/>
                      <w:bCs/>
                      <w:sz w:val="24"/>
                      <w:szCs w:val="24"/>
                      <w:lang w:val="fr-CA"/>
                    </w:rPr>
                    <w:t>7. Regional Transportation services / 7. Plans de transport régionaux</w:t>
                  </w:r>
                </w:p>
              </w:tc>
            </w:tr>
            <w:tr w:rsidR="00D97C13" w:rsidRPr="001C046C" w14:paraId="501092AC" w14:textId="77777777" w:rsidTr="00F71D0F">
              <w:trPr>
                <w:trHeight w:val="144"/>
              </w:trPr>
              <w:sdt>
                <w:sdtPr>
                  <w:rPr>
                    <w:rFonts w:ascii="Calibri" w:eastAsia="Times New Roman" w:hAnsi="Calibri" w:cs="Calibr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12836922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4235366C" w14:textId="77777777" w:rsidR="00D97C13" w:rsidRPr="001C046C" w:rsidRDefault="00D97C13" w:rsidP="00F71D0F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C046C">
                        <w:rPr>
                          <w:rFonts w:ascii="MS Gothic" w:eastAsia="MS Gothic" w:hAnsi="MS Gothic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0E759638" w14:textId="77777777" w:rsidR="00D97C13" w:rsidRPr="001C046C" w:rsidRDefault="00D97C13" w:rsidP="00F71D0F">
                  <w:pPr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C046C">
                    <w:rPr>
                      <w:b/>
                      <w:bCs/>
                      <w:sz w:val="24"/>
                      <w:szCs w:val="24"/>
                      <w:lang w:val="en-CA"/>
                    </w:rPr>
                    <w:t xml:space="preserve">8. Opportunities for sport, recreation, and leisure activities / 8. </w:t>
                  </w:r>
                  <w:r w:rsidRPr="001C046C">
                    <w:rPr>
                      <w:b/>
                      <w:bCs/>
                      <w:sz w:val="24"/>
                      <w:szCs w:val="24"/>
                      <w:lang w:val="fr-CA"/>
                    </w:rPr>
                    <w:t>Opportunités d’activités sportives, d’activités récréatives et de loisirs</w:t>
                  </w:r>
                </w:p>
              </w:tc>
            </w:tr>
            <w:tr w:rsidR="00D97C13" w:rsidRPr="001C046C" w14:paraId="251D1030" w14:textId="77777777" w:rsidTr="00F71D0F">
              <w:trPr>
                <w:trHeight w:val="144"/>
              </w:trPr>
              <w:sdt>
                <w:sdtPr>
                  <w:rPr>
                    <w:rFonts w:ascii="Calibri" w:eastAsia="Times New Roman" w:hAnsi="Calibri" w:cs="Calibr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-743172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26D7B065" w14:textId="77777777" w:rsidR="00D97C13" w:rsidRPr="001C046C" w:rsidRDefault="00D97C13" w:rsidP="00F71D0F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C046C">
                        <w:rPr>
                          <w:rFonts w:ascii="MS Gothic" w:eastAsia="MS Gothic" w:hAnsi="MS Gothic" w:cs="Calibr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3B96D959" w14:textId="77777777" w:rsidR="00D97C13" w:rsidRPr="001C046C" w:rsidRDefault="00D97C13" w:rsidP="00F71D0F">
                  <w:pPr>
                    <w:shd w:val="clear" w:color="auto" w:fill="FFFFFF"/>
                    <w:rPr>
                      <w:rFonts w:ascii="Calibri" w:eastAsia="Times New Roman" w:hAnsi="Calibri" w:cs="Calibr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C046C">
                    <w:rPr>
                      <w:b/>
                      <w:bCs/>
                      <w:sz w:val="24"/>
                      <w:szCs w:val="24"/>
                    </w:rPr>
                    <w:t>9. School Food programs / 9. P</w:t>
                  </w:r>
                  <w:r w:rsidRPr="001C046C">
                    <w:rPr>
                      <w:b/>
                      <w:bCs/>
                      <w:sz w:val="24"/>
                      <w:szCs w:val="24"/>
                      <w:lang w:val="fr-CA"/>
                    </w:rPr>
                    <w:t>rogrammes alimentaires scolaires</w:t>
                  </w:r>
                </w:p>
              </w:tc>
            </w:tr>
            <w:bookmarkEnd w:id="0"/>
          </w:tbl>
          <w:p w14:paraId="6702C7A5" w14:textId="77777777" w:rsidR="00D97C13" w:rsidRPr="001C046C" w:rsidRDefault="00D97C13" w:rsidP="00F71D0F">
            <w:pPr>
              <w:shd w:val="clear" w:color="auto" w:fill="FFFFFF"/>
              <w:ind w:left="360"/>
              <w:rPr>
                <w:rFonts w:ascii="Calibri" w:eastAsia="Times New Roman" w:hAnsi="Calibri" w:cs="Calibri"/>
                <w:color w:val="212529"/>
                <w:sz w:val="24"/>
                <w:szCs w:val="24"/>
                <w:lang w:val="fr-CA" w:eastAsia="en-CA"/>
              </w:rPr>
            </w:pPr>
          </w:p>
          <w:p w14:paraId="70B1E658" w14:textId="77777777" w:rsidR="00D97C13" w:rsidRPr="001C046C" w:rsidRDefault="00D97C13" w:rsidP="00F71D0F">
            <w:pPr>
              <w:shd w:val="clear" w:color="auto" w:fill="FFFFFF"/>
              <w:ind w:left="360"/>
              <w:rPr>
                <w:rFonts w:ascii="Calibri" w:eastAsia="Times New Roman" w:hAnsi="Calibri" w:cs="Calibri"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42502A" wp14:editId="080A1BC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6789762" cy="7450"/>
                      <wp:effectExtent l="0" t="0" r="30480" b="3111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8DE08" id="Straight Connector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.35pt" to="53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" strokecolor="#ffc000" strokeweight="1pt">
                      <v:stroke joinstyle="miter"/>
                    </v:line>
                  </w:pict>
                </mc:Fallback>
              </mc:AlternateContent>
            </w:r>
          </w:p>
          <w:p w14:paraId="73DEC343" w14:textId="77777777" w:rsidR="00D97C13" w:rsidRPr="001C046C" w:rsidRDefault="00D97C13" w:rsidP="00F71D0F">
            <w:pPr>
              <w:pStyle w:val="ListParagraph"/>
              <w:numPr>
                <w:ilvl w:val="0"/>
                <w:numId w:val="2"/>
              </w:numPr>
              <w:shd w:val="clear" w:color="auto" w:fill="8AC5FF"/>
              <w:rPr>
                <w:b/>
                <w:bCs/>
                <w:sz w:val="24"/>
                <w:szCs w:val="24"/>
                <w:lang w:val="fr-CA"/>
              </w:rPr>
            </w:pPr>
            <w:r w:rsidRPr="001C046C">
              <w:rPr>
                <w:b/>
                <w:bCs/>
                <w:sz w:val="24"/>
                <w:szCs w:val="24"/>
                <w:lang w:val="fr-CA"/>
              </w:rPr>
              <w:t xml:space="preserve">Project objectives / Objectif(s) du projet </w:t>
            </w:r>
          </w:p>
          <w:p w14:paraId="43F5E6F0" w14:textId="77777777" w:rsidR="00D97C13" w:rsidRPr="001C046C" w:rsidRDefault="00D97C13" w:rsidP="00F71D0F">
            <w:pPr>
              <w:pStyle w:val="ListParagraph"/>
              <w:ind w:left="360"/>
              <w:rPr>
                <w:rStyle w:val="Strong"/>
                <w:sz w:val="24"/>
                <w:szCs w:val="24"/>
                <w:lang w:val="fr-CA"/>
              </w:rPr>
            </w:pPr>
          </w:p>
          <w:p w14:paraId="4BA959EE" w14:textId="77777777" w:rsidR="00D97C13" w:rsidRPr="001C046C" w:rsidRDefault="00D97C13" w:rsidP="00F71D0F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100" w:afterAutospacing="1"/>
              <w:rPr>
                <w:rStyle w:val="Strong"/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Style w:val="Strong"/>
                <w:sz w:val="24"/>
                <w:szCs w:val="24"/>
                <w:lang w:val="fr-CA"/>
              </w:rPr>
              <w:t xml:space="preserve">Project Description / Description du projet </w:t>
            </w:r>
          </w:p>
          <w:p w14:paraId="3AEBEA02" w14:textId="77777777" w:rsidR="00D97C13" w:rsidRPr="001C046C" w:rsidRDefault="00D97C13" w:rsidP="00F71D0F">
            <w:pPr>
              <w:shd w:val="clear" w:color="auto" w:fill="FFFFFF" w:themeFill="background1"/>
              <w:spacing w:after="100" w:afterAutospacing="1"/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What 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 xml:space="preserve">is your project (brief description)? / En </w:t>
            </w: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val="fr-CA" w:eastAsia="en-CA"/>
              </w:rPr>
              <w:t>quoi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 xml:space="preserve"> consiste votre projet (courte description)?</w:t>
            </w:r>
          </w:p>
          <w:p w14:paraId="077D33CF" w14:textId="77777777" w:rsidR="00D97C13" w:rsidRPr="001C046C" w:rsidRDefault="00D97C13" w:rsidP="00F71D0F">
            <w:pPr>
              <w:shd w:val="clear" w:color="auto" w:fill="FFFFFF" w:themeFill="background1"/>
              <w:spacing w:after="100" w:afterAutospacing="1"/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eastAsia="en-CA"/>
              </w:rPr>
              <w:t>Who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eastAsia="en-CA"/>
              </w:rPr>
              <w:t xml:space="preserve"> is your audience? How will you ensure that this project targets people living in poverty? / </w:t>
            </w: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eastAsia="en-CA"/>
              </w:rPr>
              <w:t>Qui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eastAsia="en-CA"/>
              </w:rPr>
              <w:t xml:space="preserve"> est votre population cible ? 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>Comment allez-vous vous assurer que ce projet cible les personnes vivant dans la pauvreté ?</w:t>
            </w:r>
          </w:p>
          <w:p w14:paraId="693940F2" w14:textId="77777777" w:rsidR="00D97C13" w:rsidRPr="001C046C" w:rsidRDefault="00D97C13" w:rsidP="00F71D0F">
            <w:pPr>
              <w:shd w:val="clear" w:color="auto" w:fill="FFFFFF" w:themeFill="background1"/>
              <w:spacing w:after="100" w:afterAutospacing="1"/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eastAsia="en-CA"/>
              </w:rPr>
              <w:t xml:space="preserve">Why 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eastAsia="en-CA"/>
              </w:rPr>
              <w:t xml:space="preserve">is your project needed in your region? 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 xml:space="preserve">Please support your rationale with existing reports, data, and statistics. / </w:t>
            </w: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val="fr-CA" w:eastAsia="en-CA"/>
              </w:rPr>
              <w:t>Pourquoi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 xml:space="preserve"> ce projet est-il nécessaire dans votre région ? Veuillez appuyer votre raisonnement à l’aide de rapports, données et statistiques existants.</w:t>
            </w:r>
            <w:r w:rsidRPr="001C046C">
              <w:rPr>
                <w:rFonts w:eastAsia="Times New Roman" w:cs="Calibr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</w:p>
          <w:p w14:paraId="547D7F52" w14:textId="6E362CD4" w:rsidR="00D97C13" w:rsidRPr="001C046C" w:rsidRDefault="00D97C13" w:rsidP="00F71D0F">
            <w:pPr>
              <w:shd w:val="clear" w:color="auto" w:fill="FFFFFF" w:themeFill="background1"/>
              <w:spacing w:after="100" w:afterAutospacing="1"/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</w:pPr>
            <w:r w:rsidRPr="001C046C">
              <w:rPr>
                <w:rFonts w:eastAsia="Times New Roman" w:cs="Calibri"/>
                <w:b/>
                <w:bCs/>
                <w:noProof/>
                <w:color w:val="212529"/>
                <w:sz w:val="24"/>
                <w:szCs w:val="24"/>
                <w:lang w:val="fr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06D83D78" wp14:editId="27F889C4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676260</wp:posOffset>
                      </wp:positionV>
                      <wp:extent cx="6877050" cy="1847850"/>
                      <wp:effectExtent l="0" t="0" r="19050" b="19050"/>
                      <wp:wrapTopAndBottom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0" cy="1847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49E33" w14:textId="77777777" w:rsidR="00D97C13" w:rsidRPr="00EF79F6" w:rsidRDefault="00D97C13" w:rsidP="00D97C13">
                                  <w:pPr>
                                    <w:rPr>
                                      <w:rFonts w:ascii="Calibri" w:hAnsi="Calibri" w:cs="Calibri"/>
                                      <w:lang w:val="fr-CA"/>
                                    </w:rPr>
                                  </w:pPr>
                                </w:p>
                                <w:p w14:paraId="28060B7B" w14:textId="77777777" w:rsidR="00D97C13" w:rsidRDefault="00D97C13" w:rsidP="00D97C13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0AF33864" w14:textId="77777777" w:rsidR="00D97C13" w:rsidRPr="00DF117C" w:rsidRDefault="00D97C13" w:rsidP="00D97C13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D83D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.35pt;margin-top:53.25pt;width:541.5pt;height:14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">
                      <v:textbox>
                        <w:txbxContent>
                          <w:p w14:paraId="6E149E33" w14:textId="77777777" w:rsidR="00D97C13" w:rsidRPr="00EF79F6" w:rsidRDefault="00D97C13" w:rsidP="00D97C13">
                            <w:pPr>
                              <w:rPr>
                                <w:rFonts w:ascii="Calibri" w:hAnsi="Calibri" w:cs="Calibri"/>
                                <w:lang w:val="fr-CA"/>
                              </w:rPr>
                            </w:pPr>
                          </w:p>
                          <w:p w14:paraId="28060B7B" w14:textId="77777777" w:rsidR="00D97C13" w:rsidRDefault="00D97C13" w:rsidP="00D97C13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0AF33864" w14:textId="77777777" w:rsidR="00D97C13" w:rsidRPr="00DF117C" w:rsidRDefault="00D97C13" w:rsidP="00D97C13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>If this is a Community Transportation gran</w:t>
            </w:r>
            <w:r w:rsidR="00283864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>t</w:t>
            </w:r>
            <w:r w:rsidRPr="001C046C">
              <w:rPr>
                <w:rFonts w:eastAsia="Times New Roman" w:cs="Calibri"/>
                <w:color w:val="212529"/>
                <w:sz w:val="24"/>
                <w:szCs w:val="24"/>
                <w:lang w:val="fr-CA" w:eastAsia="en-CA"/>
              </w:rPr>
              <w:t xml:space="preserve"> application, demonstrate how your organization will work towards the regionalization of its service. / S’il s’agit d’une demande de transport communautaire, veuillez démontrer comment votre organisme travaillera à la régionalisation de son service.</w:t>
            </w:r>
          </w:p>
          <w:p w14:paraId="6D8A4CD8" w14:textId="77777777" w:rsidR="00D97C13" w:rsidRPr="000B008C" w:rsidRDefault="00D97C13" w:rsidP="00F71D0F">
            <w:pPr>
              <w:shd w:val="clear" w:color="auto" w:fill="FFFFFF" w:themeFill="background1"/>
              <w:spacing w:after="100" w:afterAutospacing="1"/>
              <w:rPr>
                <w:rFonts w:eastAsia="Times New Roman" w:cs="Calibri"/>
                <w:b/>
                <w:bCs/>
                <w:color w:val="212529"/>
                <w:lang w:val="fr-CA" w:eastAsia="en-CA"/>
              </w:rPr>
            </w:pPr>
          </w:p>
          <w:p w14:paraId="6DB2F56C" w14:textId="77777777" w:rsidR="00D97C13" w:rsidRPr="00A24AFC" w:rsidRDefault="00D97C13" w:rsidP="00F71D0F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100" w:afterAutospacing="1"/>
              <w:rPr>
                <w:rFonts w:eastAsia="Times New Roman" w:cs="Calibri"/>
                <w:b/>
                <w:bCs/>
                <w:color w:val="212529"/>
                <w:lang w:val="fr-CA" w:eastAsia="en-CA"/>
              </w:rPr>
            </w:pPr>
            <w:r w:rsidRPr="00A24AFC">
              <w:rPr>
                <w:b/>
                <w:bCs/>
                <w:noProof/>
                <w:lang w:val="fr-CA" w:eastAsia="en-CA"/>
              </w:rPr>
              <w:t>When?</w:t>
            </w:r>
            <w:r>
              <w:rPr>
                <w:b/>
                <w:bCs/>
                <w:noProof/>
                <w:lang w:val="fr-CA" w:eastAsia="en-CA"/>
              </w:rPr>
              <w:t xml:space="preserve"> </w:t>
            </w:r>
            <w:r w:rsidRPr="00A24AFC">
              <w:rPr>
                <w:b/>
                <w:bCs/>
                <w:noProof/>
                <w:lang w:val="fr-CA" w:eastAsia="en-CA"/>
              </w:rPr>
              <w:t>/</w:t>
            </w:r>
            <w:r>
              <w:rPr>
                <w:b/>
                <w:bCs/>
                <w:noProof/>
                <w:lang w:val="fr-CA" w:eastAsia="en-CA"/>
              </w:rPr>
              <w:t xml:space="preserve"> </w:t>
            </w:r>
            <w:r w:rsidRPr="00A24AFC">
              <w:rPr>
                <w:b/>
                <w:bCs/>
                <w:noProof/>
                <w:lang w:val="fr-CA" w:eastAsia="en-CA"/>
              </w:rPr>
              <w:t>Quand</w:t>
            </w:r>
            <w:r>
              <w:rPr>
                <w:b/>
                <w:bCs/>
                <w:noProof/>
                <w:lang w:val="fr-CA" w:eastAsia="en-CA"/>
              </w:rPr>
              <w:t xml:space="preserve"> </w:t>
            </w:r>
            <w:r w:rsidRPr="00A24AFC">
              <w:rPr>
                <w:b/>
                <w:bCs/>
                <w:noProof/>
                <w:lang w:val="fr-CA" w:eastAsia="en-CA"/>
              </w:rPr>
              <w:t>?</w:t>
            </w:r>
          </w:p>
          <w:p w14:paraId="057E334A" w14:textId="77777777" w:rsidR="00D97C13" w:rsidRPr="00E26152" w:rsidRDefault="00D97C13" w:rsidP="00F71D0F">
            <w:pPr>
              <w:pStyle w:val="ListParagraph"/>
              <w:ind w:left="360"/>
            </w:pPr>
            <w:r w:rsidRPr="00A24AFC">
              <w:rPr>
                <w:rFonts w:eastAsia="Times New Roman" w:cs="Calibri"/>
                <w:color w:val="212529"/>
                <w:lang w:val="fr-CA" w:eastAsia="en-CA"/>
              </w:rPr>
              <w:t xml:space="preserve">Project start date / Date du début du projet : </w:t>
            </w:r>
            <w:sdt>
              <w:sdtPr>
                <w:rPr>
                  <w:lang w:val="fr-CA"/>
                </w:rPr>
                <w:id w:val="-766387887"/>
                <w:placeholder>
                  <w:docPart w:val="D31BA89AC51D422EA43C065CF111A9D7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445EA">
                  <w:t>Click or tap to enter a date.</w:t>
                </w:r>
              </w:sdtContent>
            </w:sdt>
          </w:p>
          <w:p w14:paraId="55824585" w14:textId="77777777" w:rsidR="00D97C13" w:rsidRPr="00A24AFC" w:rsidRDefault="00D97C13" w:rsidP="00F71D0F">
            <w:pPr>
              <w:shd w:val="clear" w:color="auto" w:fill="FFFFFF" w:themeFill="background1"/>
              <w:spacing w:after="100" w:afterAutospacing="1"/>
              <w:ind w:left="360"/>
              <w:rPr>
                <w:rFonts w:eastAsia="Times New Roman" w:cs="Calibri"/>
                <w:color w:val="212529"/>
                <w:lang w:val="fr-CA" w:eastAsia="en-CA"/>
              </w:rPr>
            </w:pPr>
          </w:p>
          <w:p w14:paraId="2703325D" w14:textId="19A9D716" w:rsidR="00D97C13" w:rsidRPr="001C046C" w:rsidRDefault="00D97C13" w:rsidP="001C046C">
            <w:pPr>
              <w:pStyle w:val="ListParagraph"/>
              <w:ind w:left="360"/>
            </w:pPr>
            <w:r w:rsidRPr="00A24AFC">
              <w:rPr>
                <w:rFonts w:eastAsia="Times New Roman" w:cs="Calibri"/>
                <w:color w:val="212529"/>
                <w:lang w:val="fr-CA" w:eastAsia="en-CA"/>
              </w:rPr>
              <w:t>Project end date / Date de fin du projet :</w:t>
            </w:r>
            <w:r w:rsidRPr="00E26152">
              <w:t xml:space="preserve"> </w:t>
            </w:r>
            <w:sdt>
              <w:sdtPr>
                <w:rPr>
                  <w:lang w:val="fr-CA"/>
                </w:rPr>
                <w:id w:val="-1740544393"/>
                <w:placeholder>
                  <w:docPart w:val="F641AB0D547640C89C08B3CD8C1CF003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445EA">
                  <w:t>Click or tap to enter a date.</w:t>
                </w:r>
              </w:sdtContent>
            </w:sdt>
          </w:p>
          <w:p w14:paraId="40AFE982" w14:textId="77777777" w:rsidR="00D97C13" w:rsidRDefault="00D97C13" w:rsidP="00F71D0F">
            <w:pPr>
              <w:pStyle w:val="ListParagraph"/>
              <w:rPr>
                <w:rFonts w:eastAsia="Times New Roman" w:cs="Calibri"/>
                <w:b/>
                <w:bCs/>
                <w:color w:val="212529"/>
                <w:lang w:val="fr-CA" w:eastAsia="en-CA"/>
              </w:rPr>
            </w:pPr>
          </w:p>
          <w:p w14:paraId="379E0442" w14:textId="77777777" w:rsidR="00D97C13" w:rsidRDefault="00D97C13" w:rsidP="00F71D0F">
            <w:pPr>
              <w:pStyle w:val="ListParagraph"/>
              <w:rPr>
                <w:rFonts w:eastAsia="Times New Roman" w:cs="Calibri"/>
                <w:b/>
                <w:bCs/>
                <w:color w:val="212529"/>
                <w:lang w:val="fr-CA" w:eastAsia="en-CA"/>
              </w:rPr>
            </w:pPr>
          </w:p>
          <w:p w14:paraId="44161E42" w14:textId="77777777" w:rsidR="00D97C13" w:rsidRDefault="00D97C13" w:rsidP="00F71D0F">
            <w:pPr>
              <w:pStyle w:val="ListParagraph"/>
              <w:rPr>
                <w:rFonts w:eastAsia="Times New Roman" w:cs="Calibri"/>
                <w:b/>
                <w:bCs/>
                <w:color w:val="212529"/>
                <w:lang w:val="fr-CA" w:eastAsia="en-CA"/>
              </w:rPr>
            </w:pPr>
          </w:p>
          <w:p w14:paraId="787A96AA" w14:textId="77777777" w:rsidR="00D97C13" w:rsidRPr="005A3243" w:rsidRDefault="00D97C13" w:rsidP="005A3243">
            <w:pPr>
              <w:rPr>
                <w:lang w:val="fr-CA"/>
              </w:rPr>
            </w:pPr>
          </w:p>
          <w:p w14:paraId="11F2E84E" w14:textId="77777777" w:rsidR="00D97C13" w:rsidRPr="001B428A" w:rsidRDefault="00D97C13" w:rsidP="00F71D0F">
            <w:pPr>
              <w:pStyle w:val="ListParagraph"/>
              <w:ind w:left="1080"/>
              <w:rPr>
                <w:lang w:val="fr-CA"/>
              </w:rPr>
            </w:pPr>
          </w:p>
        </w:tc>
      </w:tr>
    </w:tbl>
    <w:p w14:paraId="5F6D8B36" w14:textId="77777777" w:rsidR="008D3118" w:rsidRPr="00D97C13" w:rsidRDefault="008D3118">
      <w:pPr>
        <w:rPr>
          <w:lang w:val="fr-CA"/>
        </w:rPr>
      </w:pPr>
    </w:p>
    <w:sectPr w:rsidR="008D3118" w:rsidRPr="00D97C13" w:rsidSect="00AB2F84">
      <w:footerReference w:type="default" r:id="rId8"/>
      <w:pgSz w:w="12240" w:h="15840" w:code="1"/>
      <w:pgMar w:top="900" w:right="990" w:bottom="144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398E6" w14:textId="77777777" w:rsidR="005F2E8E" w:rsidRDefault="005F2E8E">
      <w:pPr>
        <w:spacing w:after="0" w:line="240" w:lineRule="auto"/>
      </w:pPr>
      <w:r>
        <w:separator/>
      </w:r>
    </w:p>
  </w:endnote>
  <w:endnote w:type="continuationSeparator" w:id="0">
    <w:p w14:paraId="3357BC78" w14:textId="77777777" w:rsidR="005F2E8E" w:rsidRDefault="005F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281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F64DA" w14:textId="77777777" w:rsidR="00E55713" w:rsidRDefault="00737417">
        <w:pPr>
          <w:pStyle w:val="Footer"/>
          <w:jc w:val="center"/>
        </w:pPr>
        <w:r w:rsidRPr="00E55713">
          <w:rPr>
            <w:noProof/>
            <w:color w:val="FFFFFF" w:themeColor="background1"/>
            <w:sz w:val="24"/>
            <w:szCs w:val="24"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6CE52C89" wp14:editId="2EEA7237">
                  <wp:simplePos x="0" y="0"/>
                  <wp:positionH relativeFrom="page">
                    <wp:align>left</wp:align>
                  </wp:positionH>
                  <wp:positionV relativeFrom="bottomMargin">
                    <wp:posOffset>-54591</wp:posOffset>
                  </wp:positionV>
                  <wp:extent cx="7765576" cy="989311"/>
                  <wp:effectExtent l="0" t="0" r="6985" b="1905"/>
                  <wp:wrapNone/>
                  <wp:docPr id="22" name="Group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65576" cy="989311"/>
                            <a:chOff x="-67" y="0"/>
                            <a:chExt cx="6858067" cy="915670"/>
                          </a:xfrm>
                        </wpg:grpSpPr>
                        <wps:wsp>
                          <wps:cNvPr id="30" name="Rectangle"/>
                          <wps:cNvSpPr/>
                          <wps:spPr>
                            <a:xfrm>
                              <a:off x="-67" y="2023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rgbClr val="0D3B49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" name="Shape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3C94A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7B618D5" id="Group 22" o:spid="_x0000_s1026" alt="&quot;&quot;" style="position:absolute;margin-left:0;margin-top:-4.3pt;width:611.45pt;height:77.9pt;z-index:-251657216;mso-position-horizontal:left;mso-position-horizontal-relative:page;mso-position-vertical-relative:bottom-margin-area;mso-width-relative:margin;mso-height-relative:margin" coordorigin="" coordsize="68580,9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">
                  <v:rect id="Rectangle" o:spid="_x0000_s1027" style="position:absolute;top:202;width:68579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" fillcolor="#0d3b49" stroked="f" strokeweight="1pt">
                    <v:stroke miterlimit="4"/>
                    <v:textbox inset="3pt,3pt,3pt,3pt"/>
                  </v:rect>
                  <v:shape id="Shape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e3c94a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page" anchory="margin"/>
                </v:group>
              </w:pict>
            </mc:Fallback>
          </mc:AlternateContent>
        </w:r>
        <w:r w:rsidRPr="00E55713">
          <w:rPr>
            <w:color w:val="FFFFFF" w:themeColor="background1"/>
            <w:sz w:val="24"/>
            <w:szCs w:val="24"/>
          </w:rPr>
          <w:fldChar w:fldCharType="begin"/>
        </w:r>
        <w:r w:rsidRPr="00E55713">
          <w:rPr>
            <w:color w:val="FFFFFF" w:themeColor="background1"/>
            <w:sz w:val="24"/>
            <w:szCs w:val="24"/>
          </w:rPr>
          <w:instrText xml:space="preserve"> PAGE   \* MERGEFORMAT </w:instrText>
        </w:r>
        <w:r w:rsidRPr="00E55713">
          <w:rPr>
            <w:color w:val="FFFFFF" w:themeColor="background1"/>
            <w:sz w:val="24"/>
            <w:szCs w:val="24"/>
          </w:rPr>
          <w:fldChar w:fldCharType="separate"/>
        </w:r>
        <w:r w:rsidRPr="00E55713">
          <w:rPr>
            <w:noProof/>
            <w:color w:val="FFFFFF" w:themeColor="background1"/>
            <w:sz w:val="24"/>
            <w:szCs w:val="24"/>
          </w:rPr>
          <w:t>2</w:t>
        </w:r>
        <w:r w:rsidRPr="00E55713">
          <w:rPr>
            <w:noProof/>
            <w:color w:val="FFFFFF" w:themeColor="background1"/>
            <w:sz w:val="24"/>
            <w:szCs w:val="24"/>
          </w:rPr>
          <w:fldChar w:fldCharType="end"/>
        </w:r>
      </w:p>
    </w:sdtContent>
  </w:sdt>
  <w:p w14:paraId="476CDF7A" w14:textId="77777777" w:rsidR="00E55713" w:rsidRDefault="00283864" w:rsidP="00E55713">
    <w:pPr>
      <w:pStyle w:val="Footer"/>
      <w:tabs>
        <w:tab w:val="clear" w:pos="4680"/>
        <w:tab w:val="clear" w:pos="9360"/>
        <w:tab w:val="center" w:pos="49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E1CB" w14:textId="77777777" w:rsidR="005F2E8E" w:rsidRDefault="005F2E8E">
      <w:pPr>
        <w:spacing w:after="0" w:line="240" w:lineRule="auto"/>
      </w:pPr>
      <w:r>
        <w:separator/>
      </w:r>
    </w:p>
  </w:footnote>
  <w:footnote w:type="continuationSeparator" w:id="0">
    <w:p w14:paraId="191F9A57" w14:textId="77777777" w:rsidR="005F2E8E" w:rsidRDefault="005F2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557C"/>
    <w:multiLevelType w:val="hybridMultilevel"/>
    <w:tmpl w:val="8FC4F550"/>
    <w:lvl w:ilvl="0" w:tplc="B9BA9F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8986982">
      <w:start w:val="1"/>
      <w:numFmt w:val="lowerLetter"/>
      <w:lvlText w:val="%2."/>
      <w:lvlJc w:val="left"/>
      <w:pPr>
        <w:ind w:left="1080" w:hanging="360"/>
      </w:pPr>
      <w:rPr>
        <w:b/>
        <w:bCs/>
        <w:sz w:val="24"/>
        <w:szCs w:val="24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7219C"/>
    <w:multiLevelType w:val="hybridMultilevel"/>
    <w:tmpl w:val="6FC69DD8"/>
    <w:lvl w:ilvl="0" w:tplc="F66E85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90F62"/>
    <w:multiLevelType w:val="hybridMultilevel"/>
    <w:tmpl w:val="09B26CD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13226">
    <w:abstractNumId w:val="1"/>
  </w:num>
  <w:num w:numId="2" w16cid:durableId="1054160936">
    <w:abstractNumId w:val="0"/>
  </w:num>
  <w:num w:numId="3" w16cid:durableId="140004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13"/>
    <w:rsid w:val="00053FB8"/>
    <w:rsid w:val="001C046C"/>
    <w:rsid w:val="00283864"/>
    <w:rsid w:val="003C4B3C"/>
    <w:rsid w:val="005A3243"/>
    <w:rsid w:val="005F2E8E"/>
    <w:rsid w:val="006B2ECD"/>
    <w:rsid w:val="00737417"/>
    <w:rsid w:val="008C2937"/>
    <w:rsid w:val="008D3118"/>
    <w:rsid w:val="00D97C13"/>
    <w:rsid w:val="00E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9739"/>
  <w15:chartTrackingRefBased/>
  <w15:docId w15:val="{02237EA5-AF04-40B1-8916-C4EF0982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C1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97C13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D97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C1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C13"/>
    <w:rPr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D97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C13"/>
    <w:rPr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D97C13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1BA89AC51D422EA43C065CF111A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A863FD-E2EE-4145-8832-29BBB9929D4A}"/>
      </w:docPartPr>
      <w:docPartBody>
        <w:p w:rsidR="00E540B0" w:rsidRDefault="000C6B53" w:rsidP="000C6B53">
          <w:pPr>
            <w:pStyle w:val="D31BA89AC51D422EA43C065CF111A9D7"/>
          </w:pPr>
          <w:r w:rsidRPr="00E445EA">
            <w:t>Click or tap to enter a date.</w:t>
          </w:r>
        </w:p>
      </w:docPartBody>
    </w:docPart>
    <w:docPart>
      <w:docPartPr>
        <w:name w:val="F641AB0D547640C89C08B3CD8C1CF0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D7312-4D5E-41F8-9B4B-4FA0E28CE6D4}"/>
      </w:docPartPr>
      <w:docPartBody>
        <w:p w:rsidR="00E540B0" w:rsidRDefault="000C6B53" w:rsidP="000C6B53">
          <w:pPr>
            <w:pStyle w:val="F641AB0D547640C89C08B3CD8C1CF003"/>
          </w:pPr>
          <w:r w:rsidRPr="00E445EA"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53"/>
    <w:rsid w:val="000C6B53"/>
    <w:rsid w:val="001E2BF4"/>
    <w:rsid w:val="00E5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1BA89AC51D422EA43C065CF111A9D7">
    <w:name w:val="D31BA89AC51D422EA43C065CF111A9D7"/>
    <w:rsid w:val="000C6B53"/>
  </w:style>
  <w:style w:type="paragraph" w:customStyle="1" w:styleId="F641AB0D547640C89C08B3CD8C1CF003">
    <w:name w:val="F641AB0D547640C89C08B3CD8C1CF003"/>
    <w:rsid w:val="000C6B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57F2A5EABF94A8EA2BE6584EB3C0C" ma:contentTypeVersion="5" ma:contentTypeDescription="Create a new document." ma:contentTypeScope="" ma:versionID="245b6659800cb1b912d32de01461553e">
  <xsd:schema xmlns:xsd="http://www.w3.org/2001/XMLSchema" xmlns:xs="http://www.w3.org/2001/XMLSchema" xmlns:p="http://schemas.microsoft.com/office/2006/metadata/properties" xmlns:ns2="fc1eed0e-0310-4803-b489-2929cc8abb97" xmlns:ns3="ae8d45ba-375e-41e4-995a-5cff7dbd4e71" targetNamespace="http://schemas.microsoft.com/office/2006/metadata/properties" ma:root="true" ma:fieldsID="83a61a5f59fcfb6d3630faafa2c7bdbb" ns2:_="" ns3:_="">
    <xsd:import namespace="fc1eed0e-0310-4803-b489-2929cc8abb97"/>
    <xsd:import namespace="ae8d45ba-375e-41e4-995a-5cff7dbd4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ed0e-0310-4803-b489-2929cc8ab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45ba-375e-41e4-995a-5cff7dbd4e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BB72D-2DBC-49FE-8993-F3436D98EE92}"/>
</file>

<file path=customXml/itemProps2.xml><?xml version="1.0" encoding="utf-8"?>
<ds:datastoreItem xmlns:ds="http://schemas.openxmlformats.org/officeDocument/2006/customXml" ds:itemID="{D68D38CC-0BFC-446A-96E3-CE7F53D11489}"/>
</file>

<file path=customXml/itemProps3.xml><?xml version="1.0" encoding="utf-8"?>
<ds:datastoreItem xmlns:ds="http://schemas.openxmlformats.org/officeDocument/2006/customXml" ds:itemID="{38995C10-E46C-4443-B059-B22026E76C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 of New Brunswick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Hébert, Hélène (ESIC/SIES)</dc:creator>
  <cp:keywords/>
  <dc:description/>
  <cp:lastModifiedBy>Morin, Edith (ESIC/SIES)</cp:lastModifiedBy>
  <cp:revision>6</cp:revision>
  <dcterms:created xsi:type="dcterms:W3CDTF">2023-10-18T13:24:00Z</dcterms:created>
  <dcterms:modified xsi:type="dcterms:W3CDTF">2023-10-18T17:01:00Z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0x010100D0357F2A5EABF94A8EA2BE6584EB3C0C</vt:lpwstr>
  </property>
</Properties>
</file>